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D7901" w:rsidRPr="002D7901" w:rsidRDefault="001730CB" w:rsidP="002D7901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D7901">
        <w:rPr>
          <w:rFonts w:ascii="Times New Roman" w:hAnsi="Times New Roman" w:cs="Times New Roman"/>
          <w:b/>
          <w:sz w:val="28"/>
          <w:szCs w:val="28"/>
        </w:rPr>
        <w:t>МЕРЫ ПО ПРОФИЛАКТИКЕ ГРИППА ПТИЦ.</w:t>
      </w:r>
    </w:p>
    <w:p w:rsidR="001730CB" w:rsidRPr="002D7901" w:rsidRDefault="001730CB" w:rsidP="002D7901">
      <w:pPr>
        <w:spacing w:after="0"/>
        <w:jc w:val="both"/>
        <w:rPr>
          <w:rFonts w:ascii="Times New Roman" w:hAnsi="Times New Roman" w:cs="Times New Roman"/>
          <w:b/>
          <w:i/>
          <w:sz w:val="26"/>
          <w:szCs w:val="26"/>
        </w:rPr>
      </w:pPr>
      <w:r w:rsidRPr="002D7901">
        <w:rPr>
          <w:rFonts w:ascii="Times New Roman" w:hAnsi="Times New Roman" w:cs="Times New Roman"/>
          <w:b/>
          <w:i/>
          <w:sz w:val="26"/>
          <w:szCs w:val="26"/>
        </w:rPr>
        <w:t>В целях предупреждения заболевания гриппом птиц необходимо осуществлять следующие меры профилактики:</w:t>
      </w:r>
    </w:p>
    <w:p w:rsidR="001730CB" w:rsidRPr="002D7901" w:rsidRDefault="001730CB" w:rsidP="002D7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01">
        <w:rPr>
          <w:rFonts w:ascii="Times New Roman" w:hAnsi="Times New Roman" w:cs="Times New Roman"/>
          <w:sz w:val="26"/>
          <w:szCs w:val="26"/>
        </w:rPr>
        <w:t xml:space="preserve"> 1.Проводить ежедневный клинический осмотр на своем подворье домашней птицы на выявление признаков (симптомов) заболевания гриппом.</w:t>
      </w:r>
    </w:p>
    <w:p w:rsidR="001730CB" w:rsidRPr="002D7901" w:rsidRDefault="001730CB" w:rsidP="002D7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01">
        <w:rPr>
          <w:rFonts w:ascii="Times New Roman" w:hAnsi="Times New Roman" w:cs="Times New Roman"/>
          <w:sz w:val="26"/>
          <w:szCs w:val="26"/>
        </w:rPr>
        <w:t xml:space="preserve"> 2.Представлять ветеринарным специалистам по их требованию птицу для осмотра и проведения обязательных профилактических мероприятий (иммунизация, исследования). </w:t>
      </w:r>
    </w:p>
    <w:p w:rsidR="001730CB" w:rsidRPr="002D7901" w:rsidRDefault="001730CB" w:rsidP="002D7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01">
        <w:rPr>
          <w:rFonts w:ascii="Times New Roman" w:hAnsi="Times New Roman" w:cs="Times New Roman"/>
          <w:sz w:val="26"/>
          <w:szCs w:val="26"/>
        </w:rPr>
        <w:t xml:space="preserve">3. Места непосредственного содержания птицы (загоны, клетки) перед размещением необходимо продезинфицировать. Помещения для содержания домашней птицы и прилегающей к ним территории содержать в полной чистоте, уборку проводить не реже одного раза в день. </w:t>
      </w:r>
    </w:p>
    <w:p w:rsidR="001730CB" w:rsidRPr="002D7901" w:rsidRDefault="001730CB" w:rsidP="002D7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01">
        <w:rPr>
          <w:rFonts w:ascii="Times New Roman" w:hAnsi="Times New Roman" w:cs="Times New Roman"/>
          <w:sz w:val="26"/>
          <w:szCs w:val="26"/>
        </w:rPr>
        <w:t>4. Иметь на личном подворье необходимый запас дезинфицирующих средств (хлорная известь, хлорамин).</w:t>
      </w:r>
    </w:p>
    <w:p w:rsidR="001730CB" w:rsidRPr="002D7901" w:rsidRDefault="001730CB" w:rsidP="002D7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01">
        <w:rPr>
          <w:rFonts w:ascii="Times New Roman" w:hAnsi="Times New Roman" w:cs="Times New Roman"/>
          <w:sz w:val="26"/>
          <w:szCs w:val="26"/>
        </w:rPr>
        <w:t xml:space="preserve"> 5. В целях профилактики заболевания населения рекомендуется пройти вакцинацию инактивированной противогриппозной вакциной.</w:t>
      </w:r>
    </w:p>
    <w:p w:rsidR="001730CB" w:rsidRPr="002D7901" w:rsidRDefault="001730CB" w:rsidP="002D7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01">
        <w:rPr>
          <w:rFonts w:ascii="Times New Roman" w:hAnsi="Times New Roman" w:cs="Times New Roman"/>
          <w:sz w:val="26"/>
          <w:szCs w:val="26"/>
        </w:rPr>
        <w:t xml:space="preserve"> 6. Работу, связанную с уходом за птицей, необходимо проводить в выделенной для этих целей специальной рабочей одежде (халат, передник, рукавицы) и соблюдать меры личной профилактики. </w:t>
      </w:r>
    </w:p>
    <w:p w:rsidR="001730CB" w:rsidRPr="002D7901" w:rsidRDefault="001730CB" w:rsidP="002D7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01">
        <w:rPr>
          <w:rFonts w:ascii="Times New Roman" w:hAnsi="Times New Roman" w:cs="Times New Roman"/>
          <w:sz w:val="26"/>
          <w:szCs w:val="26"/>
        </w:rPr>
        <w:t>7. Запрещается во время уборки помещений: принимать пищу, курить, пить.</w:t>
      </w:r>
    </w:p>
    <w:p w:rsidR="001730CB" w:rsidRPr="002D7901" w:rsidRDefault="001730CB" w:rsidP="002D7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01">
        <w:rPr>
          <w:rFonts w:ascii="Times New Roman" w:hAnsi="Times New Roman" w:cs="Times New Roman"/>
          <w:sz w:val="26"/>
          <w:szCs w:val="26"/>
        </w:rPr>
        <w:t xml:space="preserve"> 8. Содержать уборочный инвентарь (совки, метлы, лопаты) в чистоте, периодически, не реже одного раза в неделю, производить мойку и дезинфекцию. </w:t>
      </w:r>
    </w:p>
    <w:p w:rsidR="001730CB" w:rsidRPr="002D7901" w:rsidRDefault="001730CB" w:rsidP="002D7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01">
        <w:rPr>
          <w:rFonts w:ascii="Times New Roman" w:hAnsi="Times New Roman" w:cs="Times New Roman"/>
          <w:sz w:val="26"/>
          <w:szCs w:val="26"/>
        </w:rPr>
        <w:t xml:space="preserve">9. Корма, используемые для домашней птицы, подвергать термической обработке(запаривание), корма животного происхождения - проваривать. </w:t>
      </w:r>
    </w:p>
    <w:p w:rsidR="001730CB" w:rsidRPr="002D7901" w:rsidRDefault="001730CB" w:rsidP="002D7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01">
        <w:rPr>
          <w:rFonts w:ascii="Times New Roman" w:hAnsi="Times New Roman" w:cs="Times New Roman"/>
          <w:sz w:val="26"/>
          <w:szCs w:val="26"/>
        </w:rPr>
        <w:t>10. Обеспечить хранение кормов в месте, недоступном для синантропных птиц (голуби, воробьи, вороны и др.) и грызунов. Производить дератизацию (уничтожение грызунов) помещений для хранения кормов.</w:t>
      </w:r>
    </w:p>
    <w:p w:rsidR="001730CB" w:rsidRPr="002D7901" w:rsidRDefault="001730CB" w:rsidP="002D7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01">
        <w:rPr>
          <w:rFonts w:ascii="Times New Roman" w:hAnsi="Times New Roman" w:cs="Times New Roman"/>
          <w:sz w:val="26"/>
          <w:szCs w:val="26"/>
        </w:rPr>
        <w:t xml:space="preserve"> 11. Не допускать совместное содержание разных видов птиц. </w:t>
      </w:r>
    </w:p>
    <w:p w:rsidR="001730CB" w:rsidRPr="002D7901" w:rsidRDefault="001730CB" w:rsidP="002D7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01">
        <w:rPr>
          <w:rFonts w:ascii="Times New Roman" w:hAnsi="Times New Roman" w:cs="Times New Roman"/>
          <w:sz w:val="26"/>
          <w:szCs w:val="26"/>
        </w:rPr>
        <w:t xml:space="preserve">12. Не допускать свободный выгул домашней птицы. </w:t>
      </w:r>
    </w:p>
    <w:p w:rsidR="001730CB" w:rsidRPr="002D7901" w:rsidRDefault="001730CB" w:rsidP="002D7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01">
        <w:rPr>
          <w:rFonts w:ascii="Times New Roman" w:hAnsi="Times New Roman" w:cs="Times New Roman"/>
          <w:sz w:val="26"/>
          <w:szCs w:val="26"/>
        </w:rPr>
        <w:t>13. Больную и подозреваемую в заражении домашнюю птицу поместить в отдельное изолированное помещение до прихода ветеринарного специалиста.</w:t>
      </w:r>
    </w:p>
    <w:p w:rsidR="001730CB" w:rsidRPr="002D7901" w:rsidRDefault="001730CB" w:rsidP="002D7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01">
        <w:rPr>
          <w:rFonts w:ascii="Times New Roman" w:hAnsi="Times New Roman" w:cs="Times New Roman"/>
          <w:sz w:val="26"/>
          <w:szCs w:val="26"/>
        </w:rPr>
        <w:t xml:space="preserve"> 14. Осуществлять на личных подворьях мероприятия, направленные на недопущение прямых и косвенных контактов домашней, дикой водоплавающей и синантропной птицы.</w:t>
      </w:r>
    </w:p>
    <w:p w:rsidR="001730CB" w:rsidRPr="002D7901" w:rsidRDefault="001730CB" w:rsidP="002D7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01">
        <w:rPr>
          <w:rFonts w:ascii="Times New Roman" w:hAnsi="Times New Roman" w:cs="Times New Roman"/>
          <w:sz w:val="26"/>
          <w:szCs w:val="26"/>
        </w:rPr>
        <w:t xml:space="preserve"> 15. Запрещается отлов дикой водоплавающей птицы для содержания на личных подворьях. </w:t>
      </w:r>
    </w:p>
    <w:p w:rsidR="001730CB" w:rsidRPr="002D7901" w:rsidRDefault="001730CB" w:rsidP="002D7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01">
        <w:rPr>
          <w:rFonts w:ascii="Times New Roman" w:hAnsi="Times New Roman" w:cs="Times New Roman"/>
          <w:sz w:val="26"/>
          <w:szCs w:val="26"/>
        </w:rPr>
        <w:t xml:space="preserve">16. Не производить ввоз и вывоз птицы и продуктов птицеводства за пределы неблагополучных подворий. </w:t>
      </w:r>
    </w:p>
    <w:p w:rsidR="001730CB" w:rsidRPr="002D7901" w:rsidRDefault="001730CB" w:rsidP="002D7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01">
        <w:rPr>
          <w:rFonts w:ascii="Times New Roman" w:hAnsi="Times New Roman" w:cs="Times New Roman"/>
          <w:sz w:val="26"/>
          <w:szCs w:val="26"/>
        </w:rPr>
        <w:t xml:space="preserve">17. Запрещается проведение на личном подворье инкубации любых яиц с целью реализации молодняка за пределы подворья. </w:t>
      </w:r>
    </w:p>
    <w:p w:rsidR="001730CB" w:rsidRPr="002D7901" w:rsidRDefault="001730CB" w:rsidP="002D7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01">
        <w:rPr>
          <w:rFonts w:ascii="Times New Roman" w:hAnsi="Times New Roman" w:cs="Times New Roman"/>
          <w:sz w:val="26"/>
          <w:szCs w:val="26"/>
        </w:rPr>
        <w:t>18. Запретить закуп инкубационного яйца, живых птиц для разведения или увеличения поголовья в период угрозы птичьего гриппа.</w:t>
      </w:r>
    </w:p>
    <w:p w:rsidR="001730CB" w:rsidRPr="002D7901" w:rsidRDefault="001730CB" w:rsidP="002D7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01">
        <w:rPr>
          <w:rFonts w:ascii="Times New Roman" w:hAnsi="Times New Roman" w:cs="Times New Roman"/>
          <w:sz w:val="26"/>
          <w:szCs w:val="26"/>
        </w:rPr>
        <w:t>19. Запрещается ввозить пернатую дичь и разделывать на личных подворьях.</w:t>
      </w:r>
    </w:p>
    <w:p w:rsidR="001730CB" w:rsidRPr="002D7901" w:rsidRDefault="001730CB" w:rsidP="002D7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01">
        <w:rPr>
          <w:rFonts w:ascii="Times New Roman" w:hAnsi="Times New Roman" w:cs="Times New Roman"/>
          <w:sz w:val="26"/>
          <w:szCs w:val="26"/>
        </w:rPr>
        <w:t xml:space="preserve"> 20. Запрещается скармливание птичьих потрохов в сыром виде после убоя птицы курам, свиньям, собакам и другим видам животных. Не используемые продукты убоя (лапки, отходы пуха и пера, и др.) утилизировать путем сжигания.</w:t>
      </w:r>
    </w:p>
    <w:p w:rsidR="001730CB" w:rsidRPr="002D7901" w:rsidRDefault="001730CB" w:rsidP="002D7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01">
        <w:rPr>
          <w:rFonts w:ascii="Times New Roman" w:hAnsi="Times New Roman" w:cs="Times New Roman"/>
          <w:sz w:val="26"/>
          <w:szCs w:val="26"/>
        </w:rPr>
        <w:t xml:space="preserve"> 21. Техническое сырье птицеводства (пух, перо) использовать в быту только после термической обработки (ошпаривание кипятком) и сушки.</w:t>
      </w:r>
    </w:p>
    <w:p w:rsidR="001730CB" w:rsidRPr="002D7901" w:rsidRDefault="001730CB" w:rsidP="002D7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01">
        <w:rPr>
          <w:rFonts w:ascii="Times New Roman" w:hAnsi="Times New Roman" w:cs="Times New Roman"/>
          <w:sz w:val="26"/>
          <w:szCs w:val="26"/>
        </w:rPr>
        <w:t xml:space="preserve"> 22. Продукты птицеводства употреблять в пищу после тщательной термической обработки: мясо варить не менее 30 минут, яйца не менее 10 минут при температуре 100°С.</w:t>
      </w:r>
    </w:p>
    <w:p w:rsidR="00FC68A8" w:rsidRPr="002D7901" w:rsidRDefault="001730CB" w:rsidP="002D790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2D7901">
        <w:rPr>
          <w:rFonts w:ascii="Times New Roman" w:hAnsi="Times New Roman" w:cs="Times New Roman"/>
          <w:sz w:val="26"/>
          <w:szCs w:val="26"/>
        </w:rPr>
        <w:t xml:space="preserve"> 23. Помет, подстилку сжигать в отдельно отведенном месте или обеззараживать биотермическим методом, путем буртования.</w:t>
      </w:r>
    </w:p>
    <w:sectPr w:rsidR="00FC68A8" w:rsidRPr="002D7901" w:rsidSect="001730CB">
      <w:pgSz w:w="11906" w:h="16838"/>
      <w:pgMar w:top="426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1730CB"/>
    <w:rsid w:val="001730CB"/>
    <w:rsid w:val="002D7901"/>
    <w:rsid w:val="00FC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476</Words>
  <Characters>2715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2025-03-27T06:11:00Z</dcterms:created>
  <dcterms:modified xsi:type="dcterms:W3CDTF">2025-03-27T06:24:00Z</dcterms:modified>
</cp:coreProperties>
</file>